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E3E5" w14:textId="38098052" w:rsidR="008F7698" w:rsidRPr="008F7698" w:rsidRDefault="00B20B52" w:rsidP="006753DA">
      <w:pPr>
        <w:pStyle w:val="Normaalweb"/>
        <w:rPr>
          <w:rStyle w:val="Zwaar"/>
          <w:rFonts w:ascii="Verdana" w:hAnsi="Verdana"/>
          <w:sz w:val="20"/>
          <w:szCs w:val="20"/>
        </w:rPr>
      </w:pPr>
      <w:r>
        <w:rPr>
          <w:rStyle w:val="Zwaar"/>
          <w:rFonts w:ascii="Verdana" w:hAnsi="Verdana"/>
          <w:sz w:val="20"/>
          <w:szCs w:val="20"/>
        </w:rPr>
        <w:t xml:space="preserve">INHOUD, </w:t>
      </w:r>
      <w:r w:rsidR="001426F2" w:rsidRPr="008F7698">
        <w:rPr>
          <w:rStyle w:val="Zwaar"/>
          <w:rFonts w:ascii="Verdana" w:hAnsi="Verdana"/>
          <w:sz w:val="20"/>
          <w:szCs w:val="20"/>
        </w:rPr>
        <w:t>PROGRAMMA</w:t>
      </w:r>
      <w:r w:rsidR="008F7698" w:rsidRPr="008F7698">
        <w:rPr>
          <w:rStyle w:val="Zwaar"/>
          <w:rFonts w:ascii="Verdana" w:hAnsi="Verdana"/>
          <w:sz w:val="20"/>
          <w:szCs w:val="20"/>
        </w:rPr>
        <w:t xml:space="preserve"> en </w:t>
      </w:r>
      <w:r>
        <w:rPr>
          <w:rStyle w:val="Zwaar"/>
          <w:rFonts w:ascii="Verdana" w:hAnsi="Verdana"/>
          <w:sz w:val="20"/>
          <w:szCs w:val="20"/>
        </w:rPr>
        <w:t>OPBOUW</w:t>
      </w:r>
    </w:p>
    <w:p w14:paraId="6F5ACC8A" w14:textId="77777777" w:rsidR="00B20B52" w:rsidRDefault="00B20B52" w:rsidP="006753DA">
      <w:pPr>
        <w:pStyle w:val="Normaalweb"/>
        <w:rPr>
          <w:rStyle w:val="Zwaar"/>
          <w:rFonts w:ascii="Verdana" w:hAnsi="Verdana"/>
          <w:sz w:val="17"/>
          <w:szCs w:val="17"/>
        </w:rPr>
      </w:pPr>
      <w:r>
        <w:rPr>
          <w:rStyle w:val="Zwaar"/>
          <w:rFonts w:ascii="Verdana" w:hAnsi="Verdana"/>
          <w:sz w:val="17"/>
          <w:szCs w:val="17"/>
        </w:rPr>
        <w:t xml:space="preserve">Positieve Psychologie </w:t>
      </w:r>
    </w:p>
    <w:p w14:paraId="1570E3E6" w14:textId="781AFB2F" w:rsidR="001426F2" w:rsidRDefault="00B20B52" w:rsidP="006753DA">
      <w:pPr>
        <w:pStyle w:val="Normaalweb"/>
        <w:rPr>
          <w:rStyle w:val="Zwaar"/>
          <w:rFonts w:ascii="Verdana" w:hAnsi="Verdana"/>
          <w:sz w:val="17"/>
          <w:szCs w:val="17"/>
        </w:rPr>
      </w:pPr>
      <w:r>
        <w:rPr>
          <w:rStyle w:val="Zwaar"/>
          <w:rFonts w:ascii="Verdana" w:hAnsi="Verdana"/>
          <w:sz w:val="17"/>
          <w:szCs w:val="17"/>
        </w:rPr>
        <w:t xml:space="preserve">Masterclass </w:t>
      </w:r>
      <w:r w:rsidR="009246A0">
        <w:rPr>
          <w:rStyle w:val="Zwaar"/>
          <w:rFonts w:ascii="Verdana" w:hAnsi="Verdana"/>
          <w:sz w:val="17"/>
          <w:szCs w:val="17"/>
        </w:rPr>
        <w:t>Deep Democracy</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2"/>
      </w:tblGrid>
      <w:tr w:rsidR="00B20B52" w:rsidRPr="005A3CE4" w14:paraId="1570E3EA" w14:textId="77777777" w:rsidTr="00FD6ACE">
        <w:trPr>
          <w:trHeight w:val="200"/>
        </w:trPr>
        <w:tc>
          <w:tcPr>
            <w:tcW w:w="7662" w:type="dxa"/>
            <w:shd w:val="clear" w:color="auto" w:fill="E36C0A" w:themeFill="accent6" w:themeFillShade="BF"/>
          </w:tcPr>
          <w:p w14:paraId="1570E3E9" w14:textId="50C8AE0C" w:rsidR="00B20B52" w:rsidRPr="005A3CE4" w:rsidRDefault="00A36EBB" w:rsidP="00DB6F27">
            <w:pPr>
              <w:spacing w:line="312" w:lineRule="auto"/>
              <w:ind w:left="284"/>
              <w:rPr>
                <w:rFonts w:ascii="Verdana" w:hAnsi="Verdana"/>
                <w:b/>
                <w:sz w:val="17"/>
                <w:szCs w:val="17"/>
              </w:rPr>
            </w:pPr>
            <w:r>
              <w:rPr>
                <w:rFonts w:ascii="Verdana" w:hAnsi="Verdana"/>
                <w:b/>
                <w:sz w:val="17"/>
                <w:szCs w:val="17"/>
              </w:rPr>
              <w:t>Programma en thema’s</w:t>
            </w:r>
          </w:p>
        </w:tc>
      </w:tr>
      <w:tr w:rsidR="00B20B52" w:rsidRPr="005A3CE4" w14:paraId="1570E3F7" w14:textId="77777777" w:rsidTr="009246A0">
        <w:trPr>
          <w:trHeight w:val="8725"/>
        </w:trPr>
        <w:tc>
          <w:tcPr>
            <w:tcW w:w="7662" w:type="dxa"/>
          </w:tcPr>
          <w:p w14:paraId="39E85F0B" w14:textId="434B3F74" w:rsidR="009246A0" w:rsidRPr="009246A0" w:rsidRDefault="009246A0" w:rsidP="009246A0">
            <w:pPr>
              <w:spacing w:after="0"/>
              <w:rPr>
                <w:rFonts w:ascii="Verdana" w:eastAsia="Times New Roman" w:hAnsi="Verdana" w:cs="Times New Roman"/>
                <w:color w:val="6E91A3"/>
                <w:sz w:val="17"/>
                <w:szCs w:val="17"/>
                <w:lang w:eastAsia="nl-NL"/>
              </w:rPr>
            </w:pPr>
            <w:r w:rsidRPr="009246A0">
              <w:rPr>
                <w:rFonts w:ascii="Verdana" w:eastAsia="Times New Roman" w:hAnsi="Verdana" w:cs="Times New Roman"/>
                <w:color w:val="333333"/>
                <w:sz w:val="17"/>
                <w:szCs w:val="17"/>
                <w:shd w:val="clear" w:color="auto" w:fill="FFFFFF"/>
                <w:lang w:eastAsia="nl-NL"/>
              </w:rPr>
              <w:t>Deep Democracy is ontstaan in de transitieperiode van apartheid naar democratie in Zuid-Afrika, waarbij mensen uit verschillende culturen met elkaar gingen samenwerken. Het is ontwikkeld door Myrna Lewis en gebaseerd op de proces georiënteerde psychologie van Arnold Mindell. Het is een aanpak voor het begrijpen van en het werken met groepsdynamiek en maakt krachtige transformaties mogelijk. Deep Democracy wordt internationaal toegepast van klaslokaal tot boardroom.</w:t>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shd w:val="clear" w:color="auto" w:fill="FFFFFF"/>
                <w:lang w:eastAsia="nl-NL"/>
              </w:rPr>
              <w:t>In de eerste bijeenkomst wordt er stilgestaan bij de filosofie en methode van Deep Democracy. U krijgt inzicht en ervaart hoe er vanuit Deep Democracy naar groepen wordt gekeken. Er wordt geoefend met de basistechnieken van Deep Democracy, zoals de ‘check in’, ‘gesprek op voeten’ en de ‘check out’. U ontdekt hoe alle invalshoeken in een groep ruimte kunnen krijgen. We nemen een kijkje ‘onder de waterlijn’ en onderzoeken ‘sabotagegedrag’.</w:t>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shd w:val="clear" w:color="auto" w:fill="FFFFFF"/>
                <w:lang w:eastAsia="nl-NL"/>
              </w:rPr>
              <w:t>In de tweede bijeenkomst wordt dieper ingegaan op de theorie die ten grondslag ligt aan Lewis methode van Deep Democracy. Het geeft een andere manier van kijken op groepen dan we gewend zijn.</w:t>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shd w:val="clear" w:color="auto" w:fill="FFFFFF"/>
                <w:lang w:eastAsia="nl-NL"/>
              </w:rPr>
              <w:t>In de derde bijeenkomst gaan we aan de slag met eigen ervaringen, de besluitvormingsmethodiek van Deep Democracy en focussen we op het leren begeleiden van eenvoudige interventies.</w:t>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color w:val="333333"/>
                <w:sz w:val="17"/>
                <w:szCs w:val="17"/>
                <w:lang w:eastAsia="nl-NL"/>
              </w:rPr>
              <w:br/>
            </w:r>
            <w:r w:rsidRPr="009246A0">
              <w:rPr>
                <w:rFonts w:ascii="Verdana" w:eastAsia="Times New Roman" w:hAnsi="Verdana" w:cs="Times New Roman"/>
                <w:b/>
                <w:sz w:val="17"/>
                <w:szCs w:val="17"/>
                <w:lang w:eastAsia="nl-NL"/>
              </w:rPr>
              <w:t>Doel van de masterclass</w:t>
            </w:r>
          </w:p>
          <w:p w14:paraId="2292E95D" w14:textId="434B3F74" w:rsidR="009246A0" w:rsidRPr="009246A0" w:rsidRDefault="009246A0" w:rsidP="009246A0">
            <w:pPr>
              <w:numPr>
                <w:ilvl w:val="0"/>
                <w:numId w:val="14"/>
              </w:numPr>
              <w:spacing w:before="100" w:beforeAutospacing="1" w:after="0" w:line="240" w:lineRule="auto"/>
              <w:rPr>
                <w:rFonts w:ascii="Verdana" w:eastAsia="Times New Roman" w:hAnsi="Verdana" w:cs="Times New Roman"/>
                <w:color w:val="333333"/>
                <w:sz w:val="17"/>
                <w:szCs w:val="17"/>
                <w:lang w:eastAsia="nl-NL"/>
              </w:rPr>
            </w:pPr>
            <w:r w:rsidRPr="009246A0">
              <w:rPr>
                <w:rFonts w:ascii="Verdana" w:eastAsia="Times New Roman" w:hAnsi="Verdana" w:cs="Times New Roman"/>
                <w:color w:val="333333"/>
                <w:sz w:val="17"/>
                <w:szCs w:val="17"/>
                <w:lang w:eastAsia="nl-NL"/>
              </w:rPr>
              <w:t>U leert Deep Democracy en enkele bijbehorende interventies kennen;</w:t>
            </w:r>
          </w:p>
          <w:p w14:paraId="790F4962" w14:textId="77777777" w:rsidR="009246A0" w:rsidRPr="009246A0" w:rsidRDefault="009246A0" w:rsidP="009246A0">
            <w:pPr>
              <w:numPr>
                <w:ilvl w:val="0"/>
                <w:numId w:val="14"/>
              </w:numPr>
              <w:spacing w:before="100" w:beforeAutospacing="1" w:after="0" w:line="240" w:lineRule="auto"/>
              <w:rPr>
                <w:rFonts w:ascii="Verdana" w:eastAsia="Times New Roman" w:hAnsi="Verdana" w:cs="Times New Roman"/>
                <w:color w:val="333333"/>
                <w:sz w:val="17"/>
                <w:szCs w:val="17"/>
                <w:lang w:eastAsia="nl-NL"/>
              </w:rPr>
            </w:pPr>
            <w:r w:rsidRPr="009246A0">
              <w:rPr>
                <w:rFonts w:ascii="Verdana" w:eastAsia="Times New Roman" w:hAnsi="Verdana" w:cs="Times New Roman"/>
                <w:color w:val="333333"/>
                <w:sz w:val="17"/>
                <w:szCs w:val="17"/>
                <w:lang w:eastAsia="nl-NL"/>
              </w:rPr>
              <w:t>U leert welke interventies voor individuen en groepen al toegepast worden en wat daarvan de resultaten zijn;</w:t>
            </w:r>
          </w:p>
          <w:p w14:paraId="5A7F2212" w14:textId="77777777" w:rsidR="009246A0" w:rsidRPr="009246A0" w:rsidRDefault="009246A0" w:rsidP="009246A0">
            <w:pPr>
              <w:numPr>
                <w:ilvl w:val="0"/>
                <w:numId w:val="14"/>
              </w:numPr>
              <w:spacing w:before="100" w:beforeAutospacing="1" w:after="100" w:afterAutospacing="1" w:line="240" w:lineRule="auto"/>
              <w:rPr>
                <w:rFonts w:ascii="Verdana" w:eastAsia="Times New Roman" w:hAnsi="Verdana" w:cs="Times New Roman"/>
                <w:color w:val="333333"/>
                <w:sz w:val="17"/>
                <w:szCs w:val="17"/>
                <w:lang w:eastAsia="nl-NL"/>
              </w:rPr>
            </w:pPr>
            <w:r w:rsidRPr="009246A0">
              <w:rPr>
                <w:rFonts w:ascii="Verdana" w:eastAsia="Times New Roman" w:hAnsi="Verdana" w:cs="Times New Roman"/>
                <w:color w:val="333333"/>
                <w:sz w:val="17"/>
                <w:szCs w:val="17"/>
                <w:lang w:eastAsia="nl-NL"/>
              </w:rPr>
              <w:t>U maakt een ontwerp voor een interventie voor uw eigen dagelijkse (werk)praktijk en past deze toe;</w:t>
            </w:r>
          </w:p>
          <w:p w14:paraId="5A4AF4EA" w14:textId="77777777" w:rsidR="009246A0" w:rsidRPr="009246A0" w:rsidRDefault="009246A0" w:rsidP="009246A0">
            <w:pPr>
              <w:numPr>
                <w:ilvl w:val="0"/>
                <w:numId w:val="14"/>
              </w:numPr>
              <w:spacing w:before="100" w:beforeAutospacing="1" w:after="100" w:afterAutospacing="1" w:line="240" w:lineRule="auto"/>
              <w:rPr>
                <w:rFonts w:ascii="Verdana" w:eastAsia="Times New Roman" w:hAnsi="Verdana" w:cs="Times New Roman"/>
                <w:color w:val="333333"/>
                <w:sz w:val="17"/>
                <w:szCs w:val="17"/>
                <w:lang w:eastAsia="nl-NL"/>
              </w:rPr>
            </w:pPr>
            <w:r w:rsidRPr="009246A0">
              <w:rPr>
                <w:rFonts w:ascii="Verdana" w:eastAsia="Times New Roman" w:hAnsi="Verdana" w:cs="Times New Roman"/>
                <w:color w:val="333333"/>
                <w:sz w:val="17"/>
                <w:szCs w:val="17"/>
                <w:lang w:eastAsia="nl-NL"/>
              </w:rPr>
              <w:t>U wisselt met andere professionals kennis en ervaringen uit via de digitale leeromgeving;</w:t>
            </w:r>
          </w:p>
          <w:p w14:paraId="08A28FD3" w14:textId="77777777" w:rsidR="009246A0" w:rsidRPr="009246A0" w:rsidRDefault="009246A0" w:rsidP="009246A0">
            <w:pPr>
              <w:numPr>
                <w:ilvl w:val="0"/>
                <w:numId w:val="14"/>
              </w:numPr>
              <w:spacing w:before="100" w:beforeAutospacing="1" w:after="100" w:afterAutospacing="1" w:line="240" w:lineRule="auto"/>
              <w:rPr>
                <w:rFonts w:ascii="Verdana" w:eastAsia="Times New Roman" w:hAnsi="Verdana" w:cs="Times New Roman"/>
                <w:color w:val="333333"/>
                <w:sz w:val="17"/>
                <w:szCs w:val="17"/>
                <w:lang w:eastAsia="nl-NL"/>
              </w:rPr>
            </w:pPr>
            <w:r w:rsidRPr="009246A0">
              <w:rPr>
                <w:rFonts w:ascii="Verdana" w:eastAsia="Times New Roman" w:hAnsi="Verdana" w:cs="Times New Roman"/>
                <w:color w:val="333333"/>
                <w:sz w:val="17"/>
                <w:szCs w:val="17"/>
                <w:lang w:eastAsia="nl-NL"/>
              </w:rPr>
              <w:t>U krijgt een overzicht van recente literatuur en websites met interessante informatie over Deep Democracy zodat u ook na de leergang verder kunt studeren;</w:t>
            </w:r>
          </w:p>
          <w:p w14:paraId="1570E3F6" w14:textId="2BE918B2" w:rsidR="00B20B52" w:rsidRPr="009246A0" w:rsidRDefault="009246A0" w:rsidP="009246A0">
            <w:pPr>
              <w:numPr>
                <w:ilvl w:val="0"/>
                <w:numId w:val="14"/>
              </w:numPr>
              <w:spacing w:before="100" w:beforeAutospacing="1" w:after="100" w:afterAutospacing="1" w:line="240" w:lineRule="auto"/>
              <w:rPr>
                <w:rFonts w:ascii="Verdana" w:hAnsi="Verdana"/>
                <w:sz w:val="17"/>
                <w:szCs w:val="17"/>
              </w:rPr>
            </w:pPr>
            <w:r w:rsidRPr="009246A0">
              <w:rPr>
                <w:rFonts w:ascii="Verdana" w:eastAsia="Times New Roman" w:hAnsi="Verdana" w:cs="Times New Roman"/>
                <w:color w:val="333333"/>
                <w:sz w:val="17"/>
                <w:szCs w:val="17"/>
                <w:lang w:eastAsia="nl-NL"/>
              </w:rPr>
              <w:t>U vergroot uw professionele netwerk, de leergang brengt u in contact met docenten en studenten uit verschillende profit en non-profit organisaties die uw belangstelling voor deze interessante stroming delen.</w:t>
            </w:r>
          </w:p>
        </w:tc>
      </w:tr>
      <w:tr w:rsidR="00FD6ACE" w:rsidRPr="00B04F8A" w14:paraId="59C3169C" w14:textId="77777777" w:rsidTr="004843E8">
        <w:trPr>
          <w:trHeight w:val="316"/>
        </w:trPr>
        <w:tc>
          <w:tcPr>
            <w:tcW w:w="76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527FA88" w14:textId="77777777" w:rsidR="00FD6ACE" w:rsidRPr="00B04F8A" w:rsidRDefault="00FD6ACE" w:rsidP="004843E8">
            <w:pPr>
              <w:rPr>
                <w:rFonts w:ascii="Verdana" w:eastAsia="Times New Roman" w:hAnsi="Verdana" w:cs="Times New Roman"/>
                <w:b/>
                <w:sz w:val="17"/>
                <w:szCs w:val="17"/>
                <w:lang w:eastAsia="nl-NL"/>
              </w:rPr>
            </w:pPr>
            <w:r>
              <w:rPr>
                <w:rFonts w:ascii="Verdana" w:eastAsia="Times New Roman" w:hAnsi="Verdana" w:cs="Times New Roman"/>
                <w:b/>
                <w:sz w:val="17"/>
                <w:szCs w:val="17"/>
                <w:lang w:eastAsia="nl-NL"/>
              </w:rPr>
              <w:t xml:space="preserve">   </w:t>
            </w:r>
            <w:r w:rsidRPr="00B04F8A">
              <w:rPr>
                <w:rFonts w:ascii="Verdana" w:eastAsia="Times New Roman" w:hAnsi="Verdana" w:cs="Times New Roman"/>
                <w:b/>
                <w:sz w:val="17"/>
                <w:szCs w:val="17"/>
                <w:lang w:eastAsia="nl-NL"/>
              </w:rPr>
              <w:t>Studiebelasting</w:t>
            </w:r>
          </w:p>
        </w:tc>
      </w:tr>
      <w:tr w:rsidR="00FD6ACE" w:rsidRPr="00067BB9" w14:paraId="46242AAC" w14:textId="77777777" w:rsidTr="004843E8">
        <w:trPr>
          <w:trHeight w:val="1016"/>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2C474B65" w14:textId="30753289" w:rsidR="00FD6ACE" w:rsidRPr="00067BB9" w:rsidRDefault="00FD6ACE" w:rsidP="009246A0">
            <w:pPr>
              <w:rPr>
                <w:rFonts w:ascii="Verdana" w:eastAsia="Times New Roman" w:hAnsi="Verdana" w:cs="Times New Roman"/>
                <w:sz w:val="17"/>
                <w:szCs w:val="17"/>
                <w:lang w:eastAsia="nl-NL"/>
              </w:rPr>
            </w:pPr>
            <w:r w:rsidRPr="00067BB9">
              <w:rPr>
                <w:rFonts w:ascii="Verdana" w:hAnsi="Verdana"/>
                <w:sz w:val="17"/>
                <w:szCs w:val="17"/>
              </w:rPr>
              <w:t>De m</w:t>
            </w:r>
            <w:r w:rsidR="009246A0">
              <w:rPr>
                <w:rFonts w:ascii="Verdana" w:hAnsi="Verdana"/>
                <w:sz w:val="17"/>
                <w:szCs w:val="17"/>
              </w:rPr>
              <w:t>asterclass</w:t>
            </w:r>
            <w:bookmarkStart w:id="0" w:name="_GoBack"/>
            <w:bookmarkEnd w:id="0"/>
            <w:r w:rsidRPr="00067BB9">
              <w:rPr>
                <w:rFonts w:ascii="Verdana" w:hAnsi="Verdana"/>
                <w:sz w:val="17"/>
                <w:szCs w:val="17"/>
              </w:rPr>
              <w:t xml:space="preserve"> heeft een studiebelasting van circa </w:t>
            </w:r>
            <w:r>
              <w:rPr>
                <w:rFonts w:ascii="Verdana" w:hAnsi="Verdana"/>
                <w:sz w:val="17"/>
                <w:szCs w:val="17"/>
              </w:rPr>
              <w:t>50 uur (waarvan 3</w:t>
            </w:r>
            <w:r w:rsidRPr="00067BB9">
              <w:rPr>
                <w:rFonts w:ascii="Verdana" w:hAnsi="Verdana"/>
                <w:sz w:val="17"/>
                <w:szCs w:val="17"/>
              </w:rPr>
              <w:t xml:space="preserve"> dagdelen contacttijd; de overige uren zijn gereserveerd voor werken met de digitale leeromgeving, bestuderen van literatuur en het maken van de eindopdrachten). </w:t>
            </w:r>
          </w:p>
        </w:tc>
      </w:tr>
      <w:tr w:rsidR="00FD6ACE" w:rsidRPr="00854615" w14:paraId="4ECFA141" w14:textId="77777777" w:rsidTr="004843E8">
        <w:trPr>
          <w:trHeight w:val="398"/>
        </w:trPr>
        <w:tc>
          <w:tcPr>
            <w:tcW w:w="76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485DF2C" w14:textId="77777777" w:rsidR="00FD6ACE" w:rsidRPr="00854615" w:rsidRDefault="00FD6ACE" w:rsidP="004843E8">
            <w:pPr>
              <w:rPr>
                <w:rFonts w:ascii="Verdana" w:hAnsi="Verdana"/>
                <w:b/>
                <w:sz w:val="17"/>
                <w:szCs w:val="17"/>
              </w:rPr>
            </w:pPr>
            <w:r>
              <w:rPr>
                <w:rFonts w:ascii="Verdana" w:hAnsi="Verdana"/>
                <w:b/>
                <w:sz w:val="17"/>
                <w:szCs w:val="17"/>
              </w:rPr>
              <w:t xml:space="preserve">  </w:t>
            </w:r>
            <w:r w:rsidRPr="00854615">
              <w:rPr>
                <w:rFonts w:ascii="Verdana" w:hAnsi="Verdana"/>
                <w:b/>
                <w:sz w:val="17"/>
                <w:szCs w:val="17"/>
              </w:rPr>
              <w:t>Afronding</w:t>
            </w:r>
          </w:p>
        </w:tc>
      </w:tr>
      <w:tr w:rsidR="00FD6ACE" w:rsidRPr="00067BB9" w14:paraId="197F56B5" w14:textId="77777777" w:rsidTr="004843E8">
        <w:trPr>
          <w:trHeight w:val="659"/>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0E6A27A3" w14:textId="77777777" w:rsidR="00FD6ACE" w:rsidRPr="00067BB9" w:rsidRDefault="00FD6ACE" w:rsidP="004843E8">
            <w:pPr>
              <w:rPr>
                <w:rFonts w:ascii="Verdana" w:hAnsi="Verdana"/>
                <w:sz w:val="17"/>
                <w:szCs w:val="17"/>
              </w:rPr>
            </w:pPr>
            <w:r w:rsidRPr="00854615">
              <w:rPr>
                <w:rFonts w:ascii="Verdana" w:hAnsi="Verdana"/>
                <w:sz w:val="17"/>
                <w:szCs w:val="17"/>
              </w:rPr>
              <w:t>Er wordt een certificaat verstrekt bij minimaal 80% aanwezigheid, actieve participatie tijdens de lesavonden en als de opdrachten met een voldoende zijn afgerond.</w:t>
            </w:r>
          </w:p>
        </w:tc>
      </w:tr>
    </w:tbl>
    <w:p w14:paraId="1570E420" w14:textId="00F4C290" w:rsidR="00C822C1" w:rsidRDefault="005A3CE4" w:rsidP="00C822C1">
      <w:pPr>
        <w:rPr>
          <w:rFonts w:eastAsiaTheme="minorEastAsia"/>
          <w:b/>
        </w:rPr>
      </w:pPr>
      <w:r w:rsidRPr="00C822C1">
        <w:rPr>
          <w:rFonts w:ascii="Verdana" w:hAnsi="Verdana"/>
          <w:b/>
          <w:sz w:val="17"/>
          <w:szCs w:val="17"/>
        </w:rPr>
        <w:t xml:space="preserve"> </w:t>
      </w:r>
    </w:p>
    <w:sectPr w:rsidR="00C822C1" w:rsidSect="00382BE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E423" w14:textId="77777777" w:rsidR="00382BEE" w:rsidRDefault="00382BEE" w:rsidP="00382BEE">
      <w:pPr>
        <w:spacing w:after="0" w:line="240" w:lineRule="auto"/>
      </w:pPr>
      <w:r>
        <w:separator/>
      </w:r>
    </w:p>
  </w:endnote>
  <w:endnote w:type="continuationSeparator" w:id="0">
    <w:p w14:paraId="1570E424" w14:textId="77777777" w:rsidR="00382BEE" w:rsidRDefault="00382BEE" w:rsidP="003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95428"/>
      <w:docPartObj>
        <w:docPartGallery w:val="Page Numbers (Bottom of Page)"/>
        <w:docPartUnique/>
      </w:docPartObj>
    </w:sdtPr>
    <w:sdtEndPr/>
    <w:sdtContent>
      <w:p w14:paraId="1570E426" w14:textId="3DE2DD67" w:rsidR="00D23F14" w:rsidRDefault="00D23F14">
        <w:pPr>
          <w:pStyle w:val="Voettekst"/>
          <w:jc w:val="right"/>
        </w:pPr>
        <w:r>
          <w:fldChar w:fldCharType="begin"/>
        </w:r>
        <w:r>
          <w:instrText>PAGE   \* MERGEFORMAT</w:instrText>
        </w:r>
        <w:r>
          <w:fldChar w:fldCharType="separate"/>
        </w:r>
        <w:r w:rsidR="009246A0">
          <w:rPr>
            <w:noProof/>
          </w:rPr>
          <w:t>1</w:t>
        </w:r>
        <w:r>
          <w:fldChar w:fldCharType="end"/>
        </w:r>
      </w:p>
    </w:sdtContent>
  </w:sdt>
  <w:p w14:paraId="1570E427" w14:textId="77777777" w:rsidR="00D23F14" w:rsidRDefault="00D23F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E421" w14:textId="77777777" w:rsidR="00382BEE" w:rsidRDefault="00382BEE" w:rsidP="00382BEE">
      <w:pPr>
        <w:spacing w:after="0" w:line="240" w:lineRule="auto"/>
      </w:pPr>
      <w:r>
        <w:separator/>
      </w:r>
    </w:p>
  </w:footnote>
  <w:footnote w:type="continuationSeparator" w:id="0">
    <w:p w14:paraId="1570E422" w14:textId="77777777" w:rsidR="00382BEE" w:rsidRDefault="00382BEE" w:rsidP="0038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425" w14:textId="31920120" w:rsidR="00382BEE" w:rsidRDefault="00B20B52" w:rsidP="00382BEE">
    <w:pPr>
      <w:pStyle w:val="Koptekst"/>
      <w:jc w:val="right"/>
    </w:pPr>
    <w:r>
      <w:rPr>
        <w:noProof/>
        <w:lang w:eastAsia="nl-NL"/>
      </w:rPr>
      <w:drawing>
        <wp:inline distT="0" distB="0" distL="0" distR="0" wp14:anchorId="4941FD98" wp14:editId="019B9241">
          <wp:extent cx="1990871" cy="5429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zePro wit 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2019409" cy="55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19"/>
    <w:multiLevelType w:val="hybridMultilevel"/>
    <w:tmpl w:val="10C6F0C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5E01636"/>
    <w:multiLevelType w:val="hybridMultilevel"/>
    <w:tmpl w:val="7D522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A2732"/>
    <w:multiLevelType w:val="hybridMultilevel"/>
    <w:tmpl w:val="BB4E4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02E68"/>
    <w:multiLevelType w:val="multilevel"/>
    <w:tmpl w:val="EF3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34FC5"/>
    <w:multiLevelType w:val="hybridMultilevel"/>
    <w:tmpl w:val="EE80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F5491"/>
    <w:multiLevelType w:val="hybridMultilevel"/>
    <w:tmpl w:val="4B64B98A"/>
    <w:lvl w:ilvl="0" w:tplc="5872A8B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4338EC"/>
    <w:multiLevelType w:val="hybridMultilevel"/>
    <w:tmpl w:val="9C32B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B0586"/>
    <w:multiLevelType w:val="hybridMultilevel"/>
    <w:tmpl w:val="4B64B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01050D"/>
    <w:multiLevelType w:val="hybridMultilevel"/>
    <w:tmpl w:val="F6B8B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1C498C"/>
    <w:multiLevelType w:val="hybridMultilevel"/>
    <w:tmpl w:val="710404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D8545C"/>
    <w:multiLevelType w:val="hybridMultilevel"/>
    <w:tmpl w:val="C580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C65A8F"/>
    <w:multiLevelType w:val="hybridMultilevel"/>
    <w:tmpl w:val="D5603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477AF2"/>
    <w:multiLevelType w:val="hybridMultilevel"/>
    <w:tmpl w:val="D29E9BA2"/>
    <w:lvl w:ilvl="0" w:tplc="175A41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89B18C7"/>
    <w:multiLevelType w:val="hybridMultilevel"/>
    <w:tmpl w:val="75747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1"/>
  </w:num>
  <w:num w:numId="5">
    <w:abstractNumId w:val="4"/>
  </w:num>
  <w:num w:numId="6">
    <w:abstractNumId w:val="2"/>
  </w:num>
  <w:num w:numId="7">
    <w:abstractNumId w:val="9"/>
  </w:num>
  <w:num w:numId="8">
    <w:abstractNumId w:val="5"/>
  </w:num>
  <w:num w:numId="9">
    <w:abstractNumId w:val="6"/>
  </w:num>
  <w:num w:numId="10">
    <w:abstractNumId w:val="0"/>
  </w:num>
  <w:num w:numId="11">
    <w:abstractNumId w:val="1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DA"/>
    <w:rsid w:val="00004684"/>
    <w:rsid w:val="00026988"/>
    <w:rsid w:val="00027332"/>
    <w:rsid w:val="000478F9"/>
    <w:rsid w:val="0005706F"/>
    <w:rsid w:val="0007794E"/>
    <w:rsid w:val="000A57F7"/>
    <w:rsid w:val="000B1499"/>
    <w:rsid w:val="000C72E8"/>
    <w:rsid w:val="000E1884"/>
    <w:rsid w:val="000F0EF0"/>
    <w:rsid w:val="00127547"/>
    <w:rsid w:val="001426F2"/>
    <w:rsid w:val="001804E4"/>
    <w:rsid w:val="001827C1"/>
    <w:rsid w:val="001904EB"/>
    <w:rsid w:val="001939ED"/>
    <w:rsid w:val="00195B4E"/>
    <w:rsid w:val="001D1596"/>
    <w:rsid w:val="001D278E"/>
    <w:rsid w:val="001E20F4"/>
    <w:rsid w:val="001F332A"/>
    <w:rsid w:val="001F37D0"/>
    <w:rsid w:val="00270F44"/>
    <w:rsid w:val="00290BA1"/>
    <w:rsid w:val="002B59F4"/>
    <w:rsid w:val="002D3F34"/>
    <w:rsid w:val="002F233B"/>
    <w:rsid w:val="00305E50"/>
    <w:rsid w:val="00337700"/>
    <w:rsid w:val="00356A05"/>
    <w:rsid w:val="0037231B"/>
    <w:rsid w:val="00382BEE"/>
    <w:rsid w:val="003D514B"/>
    <w:rsid w:val="003D5DB5"/>
    <w:rsid w:val="003E7EBB"/>
    <w:rsid w:val="00402D0D"/>
    <w:rsid w:val="004166A6"/>
    <w:rsid w:val="00434166"/>
    <w:rsid w:val="0046093B"/>
    <w:rsid w:val="00471624"/>
    <w:rsid w:val="00472892"/>
    <w:rsid w:val="0047374D"/>
    <w:rsid w:val="00480752"/>
    <w:rsid w:val="004823DB"/>
    <w:rsid w:val="004A4D78"/>
    <w:rsid w:val="004A6DEB"/>
    <w:rsid w:val="004D6123"/>
    <w:rsid w:val="004E3AA0"/>
    <w:rsid w:val="00522E5D"/>
    <w:rsid w:val="005307D3"/>
    <w:rsid w:val="00533DE9"/>
    <w:rsid w:val="00540960"/>
    <w:rsid w:val="0054180B"/>
    <w:rsid w:val="00555569"/>
    <w:rsid w:val="00563135"/>
    <w:rsid w:val="0056688B"/>
    <w:rsid w:val="00581149"/>
    <w:rsid w:val="005A1E30"/>
    <w:rsid w:val="005A3CE4"/>
    <w:rsid w:val="005D0629"/>
    <w:rsid w:val="005E0E57"/>
    <w:rsid w:val="005F3914"/>
    <w:rsid w:val="00600B1B"/>
    <w:rsid w:val="00630DA1"/>
    <w:rsid w:val="0066212C"/>
    <w:rsid w:val="006753DA"/>
    <w:rsid w:val="00681A7F"/>
    <w:rsid w:val="006869A1"/>
    <w:rsid w:val="006A0D7A"/>
    <w:rsid w:val="006A581C"/>
    <w:rsid w:val="006B173F"/>
    <w:rsid w:val="006E66EC"/>
    <w:rsid w:val="007269F4"/>
    <w:rsid w:val="007C662F"/>
    <w:rsid w:val="007D3DF7"/>
    <w:rsid w:val="007F0B65"/>
    <w:rsid w:val="008263F9"/>
    <w:rsid w:val="008379BF"/>
    <w:rsid w:val="00850446"/>
    <w:rsid w:val="00867F86"/>
    <w:rsid w:val="008B0694"/>
    <w:rsid w:val="008E1F6A"/>
    <w:rsid w:val="008F4FB4"/>
    <w:rsid w:val="008F7698"/>
    <w:rsid w:val="009157C8"/>
    <w:rsid w:val="009246A0"/>
    <w:rsid w:val="00932118"/>
    <w:rsid w:val="009369D3"/>
    <w:rsid w:val="00942F9F"/>
    <w:rsid w:val="00945DA9"/>
    <w:rsid w:val="00946BB1"/>
    <w:rsid w:val="009547D3"/>
    <w:rsid w:val="00970E93"/>
    <w:rsid w:val="009865BA"/>
    <w:rsid w:val="009905F4"/>
    <w:rsid w:val="009C17BE"/>
    <w:rsid w:val="009C7FB1"/>
    <w:rsid w:val="009E5B31"/>
    <w:rsid w:val="009E5F96"/>
    <w:rsid w:val="00A02C7E"/>
    <w:rsid w:val="00A10FFF"/>
    <w:rsid w:val="00A20944"/>
    <w:rsid w:val="00A36EBB"/>
    <w:rsid w:val="00A40765"/>
    <w:rsid w:val="00A47F67"/>
    <w:rsid w:val="00A529F8"/>
    <w:rsid w:val="00A56619"/>
    <w:rsid w:val="00A71937"/>
    <w:rsid w:val="00A818CC"/>
    <w:rsid w:val="00A92407"/>
    <w:rsid w:val="00A94844"/>
    <w:rsid w:val="00AC1C9A"/>
    <w:rsid w:val="00AD34BD"/>
    <w:rsid w:val="00AF0746"/>
    <w:rsid w:val="00AF154E"/>
    <w:rsid w:val="00AF4976"/>
    <w:rsid w:val="00B20B52"/>
    <w:rsid w:val="00B55724"/>
    <w:rsid w:val="00B8367B"/>
    <w:rsid w:val="00B84CAA"/>
    <w:rsid w:val="00BC4E09"/>
    <w:rsid w:val="00BD174A"/>
    <w:rsid w:val="00BD6DFE"/>
    <w:rsid w:val="00C00BB0"/>
    <w:rsid w:val="00C822C1"/>
    <w:rsid w:val="00C84F7B"/>
    <w:rsid w:val="00C84F95"/>
    <w:rsid w:val="00CB1256"/>
    <w:rsid w:val="00CE3DF5"/>
    <w:rsid w:val="00D23F14"/>
    <w:rsid w:val="00D56240"/>
    <w:rsid w:val="00D56278"/>
    <w:rsid w:val="00D97D2B"/>
    <w:rsid w:val="00DA3EEF"/>
    <w:rsid w:val="00DD342B"/>
    <w:rsid w:val="00DE4E40"/>
    <w:rsid w:val="00DE59F0"/>
    <w:rsid w:val="00DF439B"/>
    <w:rsid w:val="00DF5BD7"/>
    <w:rsid w:val="00DF71EE"/>
    <w:rsid w:val="00E5095A"/>
    <w:rsid w:val="00E64F3C"/>
    <w:rsid w:val="00E82D0C"/>
    <w:rsid w:val="00EB45C1"/>
    <w:rsid w:val="00ED67F5"/>
    <w:rsid w:val="00ED746C"/>
    <w:rsid w:val="00EE38D2"/>
    <w:rsid w:val="00F10D15"/>
    <w:rsid w:val="00F159D6"/>
    <w:rsid w:val="00F34A1B"/>
    <w:rsid w:val="00F43A4C"/>
    <w:rsid w:val="00F53576"/>
    <w:rsid w:val="00F73016"/>
    <w:rsid w:val="00F81B29"/>
    <w:rsid w:val="00F91CC3"/>
    <w:rsid w:val="00F94B2E"/>
    <w:rsid w:val="00FB0970"/>
    <w:rsid w:val="00FC6A6D"/>
    <w:rsid w:val="00FD57D3"/>
    <w:rsid w:val="00FD6ACE"/>
    <w:rsid w:val="00FE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0E3E5"/>
  <w15:docId w15:val="{5829A596-6CBC-4A1D-A9D2-22AA583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246A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5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53DA"/>
    <w:rPr>
      <w:b/>
      <w:bCs/>
    </w:rPr>
  </w:style>
  <w:style w:type="paragraph" w:styleId="Lijstalinea">
    <w:name w:val="List Paragraph"/>
    <w:basedOn w:val="Standaard"/>
    <w:uiPriority w:val="99"/>
    <w:qFormat/>
    <w:rsid w:val="001426F2"/>
    <w:pPr>
      <w:ind w:left="720"/>
      <w:contextualSpacing/>
    </w:pPr>
    <w:rPr>
      <w:rFonts w:ascii="Calibri" w:eastAsia="Times New Roman" w:hAnsi="Calibri" w:cs="Times New Roman"/>
      <w:lang w:eastAsia="nl-NL"/>
    </w:rPr>
  </w:style>
  <w:style w:type="paragraph" w:styleId="Koptekst">
    <w:name w:val="header"/>
    <w:basedOn w:val="Standaard"/>
    <w:link w:val="KoptekstChar"/>
    <w:uiPriority w:val="99"/>
    <w:unhideWhenUsed/>
    <w:rsid w:val="0038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BEE"/>
  </w:style>
  <w:style w:type="paragraph" w:styleId="Voettekst">
    <w:name w:val="footer"/>
    <w:basedOn w:val="Standaard"/>
    <w:link w:val="VoettekstChar"/>
    <w:uiPriority w:val="99"/>
    <w:unhideWhenUsed/>
    <w:rsid w:val="0038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BEE"/>
  </w:style>
  <w:style w:type="paragraph" w:styleId="Ballontekst">
    <w:name w:val="Balloon Text"/>
    <w:basedOn w:val="Standaard"/>
    <w:link w:val="BallontekstChar"/>
    <w:uiPriority w:val="99"/>
    <w:semiHidden/>
    <w:unhideWhenUsed/>
    <w:rsid w:val="00382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BEE"/>
    <w:rPr>
      <w:rFonts w:ascii="Tahoma" w:hAnsi="Tahoma" w:cs="Tahoma"/>
      <w:sz w:val="16"/>
      <w:szCs w:val="16"/>
    </w:rPr>
  </w:style>
  <w:style w:type="paragraph" w:styleId="Geenafstand">
    <w:name w:val="No Spacing"/>
    <w:uiPriority w:val="1"/>
    <w:qFormat/>
    <w:rsid w:val="005A3CE4"/>
    <w:pPr>
      <w:spacing w:after="0" w:line="240" w:lineRule="auto"/>
    </w:pPr>
    <w:rPr>
      <w:rFonts w:eastAsiaTheme="minorEastAsia"/>
      <w:lang w:eastAsia="nl-NL"/>
    </w:rPr>
  </w:style>
  <w:style w:type="character" w:customStyle="1" w:styleId="Kop2Char">
    <w:name w:val="Kop 2 Char"/>
    <w:basedOn w:val="Standaardalinea-lettertype"/>
    <w:link w:val="Kop2"/>
    <w:uiPriority w:val="9"/>
    <w:rsid w:val="009246A0"/>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60275">
      <w:bodyDiv w:val="1"/>
      <w:marLeft w:val="0"/>
      <w:marRight w:val="0"/>
      <w:marTop w:val="0"/>
      <w:marBottom w:val="0"/>
      <w:divBdr>
        <w:top w:val="none" w:sz="0" w:space="0" w:color="auto"/>
        <w:left w:val="none" w:sz="0" w:space="0" w:color="auto"/>
        <w:bottom w:val="none" w:sz="0" w:space="0" w:color="auto"/>
        <w:right w:val="none" w:sz="0" w:space="0" w:color="auto"/>
      </w:divBdr>
    </w:div>
    <w:div w:id="870459391">
      <w:bodyDiv w:val="1"/>
      <w:marLeft w:val="0"/>
      <w:marRight w:val="0"/>
      <w:marTop w:val="0"/>
      <w:marBottom w:val="0"/>
      <w:divBdr>
        <w:top w:val="none" w:sz="0" w:space="0" w:color="auto"/>
        <w:left w:val="none" w:sz="0" w:space="0" w:color="auto"/>
        <w:bottom w:val="none" w:sz="0" w:space="0" w:color="auto"/>
        <w:right w:val="none" w:sz="0" w:space="0" w:color="auto"/>
      </w:divBdr>
    </w:div>
    <w:div w:id="1610896232">
      <w:bodyDiv w:val="1"/>
      <w:marLeft w:val="0"/>
      <w:marRight w:val="0"/>
      <w:marTop w:val="0"/>
      <w:marBottom w:val="0"/>
      <w:divBdr>
        <w:top w:val="none" w:sz="0" w:space="0" w:color="auto"/>
        <w:left w:val="none" w:sz="0" w:space="0" w:color="auto"/>
        <w:bottom w:val="none" w:sz="0" w:space="0" w:color="auto"/>
        <w:right w:val="none" w:sz="0" w:space="0" w:color="auto"/>
      </w:divBdr>
    </w:div>
    <w:div w:id="1739092651">
      <w:bodyDiv w:val="1"/>
      <w:marLeft w:val="0"/>
      <w:marRight w:val="0"/>
      <w:marTop w:val="0"/>
      <w:marBottom w:val="0"/>
      <w:divBdr>
        <w:top w:val="none" w:sz="0" w:space="0" w:color="auto"/>
        <w:left w:val="none" w:sz="0" w:space="0" w:color="auto"/>
        <w:bottom w:val="none" w:sz="0" w:space="0" w:color="auto"/>
        <w:right w:val="none" w:sz="0" w:space="0" w:color="auto"/>
      </w:divBdr>
    </w:div>
    <w:div w:id="1817993467">
      <w:bodyDiv w:val="1"/>
      <w:marLeft w:val="0"/>
      <w:marRight w:val="0"/>
      <w:marTop w:val="0"/>
      <w:marBottom w:val="0"/>
      <w:divBdr>
        <w:top w:val="none" w:sz="0" w:space="0" w:color="auto"/>
        <w:left w:val="none" w:sz="0" w:space="0" w:color="auto"/>
        <w:bottom w:val="none" w:sz="0" w:space="0" w:color="auto"/>
        <w:right w:val="none" w:sz="0" w:space="0" w:color="auto"/>
      </w:divBdr>
    </w:div>
    <w:div w:id="1878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7E2018270A24E9405450B906326BB" ma:contentTypeVersion="11" ma:contentTypeDescription="Een nieuw document maken." ma:contentTypeScope="" ma:versionID="55de8b1f837d3c6b1a21c867447d7fa7">
  <xsd:schema xmlns:xsd="http://www.w3.org/2001/XMLSchema" xmlns:xs="http://www.w3.org/2001/XMLSchema" xmlns:p="http://schemas.microsoft.com/office/2006/metadata/properties" xmlns:ns2="ecc3427f-926b-4d55-84a5-8566979df179" xmlns:ns3="203519e2-ac47-4569-bd14-e47007472400" targetNamespace="http://schemas.microsoft.com/office/2006/metadata/properties" ma:root="true" ma:fieldsID="315d75f39c359b3ce3bbffac0fe1f1b6" ns2:_="" ns3:_="">
    <xsd:import namespace="ecc3427f-926b-4d55-84a5-8566979df179"/>
    <xsd:import namespace="203519e2-ac47-4569-bd14-e47007472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427f-926b-4d55-84a5-8566979d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19e2-ac47-4569-bd14-e470074724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A6487-F087-46CB-A8CE-8492083CF0C5}">
  <ds:schemaRefs>
    <ds:schemaRef ds:uri="ecc3427f-926b-4d55-84a5-8566979df179"/>
    <ds:schemaRef ds:uri="203519e2-ac47-4569-bd14-e47007472400"/>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3664B5-66CA-485C-8875-61A006CB66FE}">
  <ds:schemaRefs>
    <ds:schemaRef ds:uri="http://schemas.microsoft.com/sharepoint/v3/contenttype/forms"/>
  </ds:schemaRefs>
</ds:datastoreItem>
</file>

<file path=customXml/itemProps3.xml><?xml version="1.0" encoding="utf-8"?>
<ds:datastoreItem xmlns:ds="http://schemas.openxmlformats.org/officeDocument/2006/customXml" ds:itemID="{AE6F1DB9-3EA1-4E2A-8B7B-76DEE61A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427f-926b-4d55-84a5-8566979df179"/>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bolp</dc:creator>
  <cp:lastModifiedBy>Bolt P, Petra</cp:lastModifiedBy>
  <cp:revision>3</cp:revision>
  <dcterms:created xsi:type="dcterms:W3CDTF">2019-11-12T08:50:00Z</dcterms:created>
  <dcterms:modified xsi:type="dcterms:W3CDTF">2019-11-12T09:00:00Z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0x010100C337E2018270A24E9405450B906326BB</vt:lpwstr>
  </property>
  <property fmtid="{D5CDD505-2E9C-101B-9397-08002B2CF9AE}" pid="3" name="Order">
    <vt:r8>1977400</vt:r8>
  </property>
</Properties>
</file>